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821C0E" w14:textId="3708E691" w:rsidR="00C535FE" w:rsidRDefault="00C535FE">
      <w:r>
        <w:rPr>
          <w:noProof/>
        </w:rPr>
        <mc:AlternateContent>
          <mc:Choice Requires="wps">
            <w:drawing>
              <wp:inline distT="0" distB="0" distL="0" distR="0" wp14:anchorId="6B821746" wp14:editId="32AE551C">
                <wp:extent cx="9048307" cy="712381"/>
                <wp:effectExtent l="0" t="0" r="635" b="0"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48307" cy="71238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1BA46FC" w14:textId="1FDAF922" w:rsidR="00C535FE" w:rsidRPr="00C535FE" w:rsidRDefault="00C535FE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C535FE">
                              <w:rPr>
                                <w:sz w:val="24"/>
                                <w:szCs w:val="24"/>
                              </w:rPr>
                              <w:t xml:space="preserve">Cycle 2 – Chapitre DONNER DE LA SAVEUR – Intervention 2 </w:t>
                            </w:r>
                            <w:r w:rsidRPr="00C535FE">
                              <w:rPr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 w:rsidRPr="00C535FE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DIDR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6B821746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width:712.45pt;height:56.1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" fillcolor="white [3201]" stroked="f" strokeweight=".5pt">
                <v:textbox>
                  <w:txbxContent>
                    <w:p w14:paraId="51BA46FC" w14:textId="1FDAF922" w:rsidR="00C535FE" w:rsidRPr="00C535FE" w:rsidRDefault="00C535FE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C535FE">
                        <w:rPr>
                          <w:sz w:val="24"/>
                          <w:szCs w:val="24"/>
                        </w:rPr>
                        <w:t xml:space="preserve">Cycle 2 – Chapitre DONNER DE LA SAVEUR – Intervention 2 </w:t>
                      </w:r>
                      <w:r w:rsidRPr="00C535FE">
                        <w:rPr>
                          <w:sz w:val="24"/>
                          <w:szCs w:val="24"/>
                        </w:rP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 w:rsidRPr="00C535FE">
                        <w:rPr>
                          <w:b/>
                          <w:bCs/>
                          <w:sz w:val="28"/>
                          <w:szCs w:val="28"/>
                        </w:rPr>
                        <w:t>DIDR 1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785F5A87" wp14:editId="3C50E9BA">
            <wp:extent cx="9291508" cy="4347713"/>
            <wp:effectExtent l="0" t="0" r="508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316635" cy="4359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535FE" w:rsidSect="00C535FE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35FE"/>
    <w:rsid w:val="00C3332D"/>
    <w:rsid w:val="00C535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C4DD91"/>
  <w15:chartTrackingRefBased/>
  <w15:docId w15:val="{EA83C6C6-FD7A-45D3-8920-6B673E1057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SDEC.Béatrice S</dc:creator>
  <cp:keywords/>
  <dc:description/>
  <cp:lastModifiedBy>SDEC.Béatrice S</cp:lastModifiedBy>
  <cp:revision>2</cp:revision>
  <dcterms:created xsi:type="dcterms:W3CDTF">2022-07-18T10:13:00Z</dcterms:created>
  <dcterms:modified xsi:type="dcterms:W3CDTF">2022-07-18T12:21:00Z</dcterms:modified>
</cp:coreProperties>
</file>